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FDD4" w14:textId="6C66285A" w:rsidR="008B6459" w:rsidRDefault="009B2103" w:rsidP="00DE1B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bookmarkStart w:id="0" w:name="_heading=h.d2rzob1oblpg" w:colFirst="0" w:colLast="0"/>
      <w:bookmarkStart w:id="1" w:name="_heading=h.j8ocyh7xva4j" w:colFirst="0" w:colLast="0"/>
      <w:bookmarkStart w:id="2" w:name="_heading=h.f5gqou7on5n" w:colFirst="0" w:colLast="0"/>
      <w:bookmarkStart w:id="3" w:name="_heading=h.gjdgxs" w:colFirst="0" w:colLast="0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</w:rPr>
        <w:t xml:space="preserve">UTORIZZAZIONE USCITA DIDATTICA I. C. </w:t>
      </w:r>
      <w:r w:rsidR="00DE1BF5">
        <w:rPr>
          <w:rFonts w:ascii="Times New Roman" w:eastAsia="Times New Roman" w:hAnsi="Times New Roman" w:cs="Times New Roman"/>
          <w:b/>
        </w:rPr>
        <w:t>PIRANDELLO S.G.BOSCO</w:t>
      </w:r>
    </w:p>
    <w:p w14:paraId="7D605CEB" w14:textId="77777777" w:rsidR="008B6459" w:rsidRDefault="009B2103">
      <w:pPr>
        <w:tabs>
          <w:tab w:val="left" w:pos="8868"/>
        </w:tabs>
        <w:spacing w:before="87"/>
        <w:ind w:left="134"/>
      </w:pPr>
      <w:r>
        <w:t>Il/a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>e il/a sottoscritto/a</w:t>
      </w:r>
    </w:p>
    <w:p w14:paraId="74D99855" w14:textId="77777777" w:rsidR="008B6459" w:rsidRDefault="009B2103">
      <w:pPr>
        <w:tabs>
          <w:tab w:val="left" w:pos="8623"/>
        </w:tabs>
        <w:spacing w:before="46"/>
        <w:ind w:left="119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genitori dell’alunno/a</w:t>
      </w:r>
    </w:p>
    <w:p w14:paraId="5AB5E38C" w14:textId="77777777" w:rsidR="008B6459" w:rsidRDefault="009B2103">
      <w:pPr>
        <w:tabs>
          <w:tab w:val="left" w:pos="6318"/>
          <w:tab w:val="left" w:pos="10507"/>
        </w:tabs>
        <w:spacing w:before="46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della classe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EE756A4" w14:textId="5DB5CB17" w:rsidR="008B6459" w:rsidRDefault="009B2103">
      <w:pPr>
        <w:spacing w:before="46"/>
        <w:ind w:left="119"/>
      </w:pPr>
      <w:r>
        <w:t>autorizzano la partecipazione del/la proprio/a figlio/a all’uscita didattica secondo quanto segue:</w:t>
      </w:r>
    </w:p>
    <w:p w14:paraId="5BF390D1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</w:p>
    <w:p w14:paraId="2A078775" w14:textId="77777777" w:rsidR="008B6459" w:rsidRDefault="009B2103">
      <w:pPr>
        <w:tabs>
          <w:tab w:val="left" w:pos="2839"/>
          <w:tab w:val="left" w:pos="5523"/>
          <w:tab w:val="left" w:pos="6924"/>
          <w:tab w:val="left" w:pos="10362"/>
          <w:tab w:val="left" w:pos="10421"/>
          <w:tab w:val="left" w:pos="10480"/>
        </w:tabs>
        <w:spacing w:line="266" w:lineRule="auto"/>
        <w:ind w:left="134" w:right="251"/>
        <w:rPr>
          <w:rFonts w:ascii="Times New Roman" w:eastAsia="Times New Roman" w:hAnsi="Times New Roman" w:cs="Times New Roman"/>
        </w:rPr>
      </w:pPr>
      <w:r>
        <w:t>META: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 DATA:</w:t>
      </w:r>
      <w:r>
        <w:rPr>
          <w:rFonts w:ascii="Times New Roman" w:eastAsia="Times New Roman" w:hAnsi="Times New Roman" w:cs="Times New Roman"/>
          <w:u w:val="single"/>
        </w:rPr>
        <w:tab/>
      </w:r>
      <w:r>
        <w:t>PARTENZA DA SCUOLA ORE: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>RIENTRO A SCUOLA ORE: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                  (O APPUNTAMENTO PRESSO: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>)                                                         COSTO: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BIGLIETTI: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DE44BB2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3A38F4B5" w14:textId="77777777" w:rsidR="008B6459" w:rsidRDefault="009B2103">
      <w:pPr>
        <w:tabs>
          <w:tab w:val="left" w:pos="10482"/>
        </w:tabs>
        <w:spacing w:before="88"/>
        <w:ind w:left="134"/>
        <w:rPr>
          <w:rFonts w:ascii="Times New Roman" w:eastAsia="Times New Roman" w:hAnsi="Times New Roman" w:cs="Times New Roman"/>
        </w:rPr>
      </w:pPr>
      <w:r>
        <w:t>ALTRO: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610A623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37C25326" w14:textId="77777777" w:rsidR="008B6459" w:rsidRDefault="009B2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before="64" w:line="235" w:lineRule="auto"/>
        <w:ind w:right="152" w:hanging="4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</w:t>
      </w:r>
    </w:p>
    <w:p w14:paraId="34FCA8C1" w14:textId="77777777" w:rsidR="008B6459" w:rsidRDefault="009B2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7"/>
        </w:tabs>
        <w:spacing w:before="6"/>
        <w:ind w:right="159" w:hanging="4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dichiarano di assumersi le responsabilità (articolo 2048 del Codice Civile) derivanti da inosservanza da parte del/la proprio/a figlio/a delle disposizioni impartite dagli insegnanti medesimi o da cause indipendenti dall’organizzazione scolastica.</w:t>
      </w:r>
    </w:p>
    <w:p w14:paraId="5BE2C6AF" w14:textId="77777777" w:rsidR="008B6459" w:rsidRDefault="009B2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before="6"/>
        <w:ind w:right="155" w:hanging="4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tale autorizzazione corrisponde ad adesione all’uscita; le famiglie che autorizzano i propri figli prendono l’impegno di pagare la quota di partecipazione.</w:t>
      </w:r>
    </w:p>
    <w:p w14:paraId="25ED07DC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11534610" w14:textId="3694C869" w:rsidR="008B6459" w:rsidRDefault="009B2103">
      <w:pPr>
        <w:tabs>
          <w:tab w:val="left" w:pos="1024"/>
          <w:tab w:val="left" w:pos="1548"/>
        </w:tabs>
        <w:ind w:left="119"/>
      </w:pPr>
      <w:r>
        <w:t>Data</w:t>
      </w:r>
      <w:r>
        <w:rPr>
          <w:rFonts w:ascii="Times New Roman" w:eastAsia="Times New Roman" w:hAnsi="Times New Roman" w:cs="Times New Roman"/>
          <w:u w:val="single"/>
        </w:rPr>
        <w:tab/>
      </w:r>
      <w:r>
        <w:t>/</w:t>
      </w:r>
      <w:r>
        <w:rPr>
          <w:rFonts w:ascii="Times New Roman" w:eastAsia="Times New Roman" w:hAnsi="Times New Roman" w:cs="Times New Roman"/>
          <w:u w:val="single"/>
        </w:rPr>
        <w:tab/>
      </w:r>
      <w:r>
        <w:t>/202</w:t>
      </w:r>
      <w:r w:rsidR="00DE1BF5">
        <w:t>4</w:t>
      </w:r>
      <w:r>
        <w:t>/202</w:t>
      </w:r>
      <w:r w:rsidR="00DE1BF5">
        <w:t>5</w:t>
      </w:r>
    </w:p>
    <w:p w14:paraId="42B37DB3" w14:textId="77777777" w:rsidR="008B6459" w:rsidRDefault="009B2103">
      <w:pPr>
        <w:tabs>
          <w:tab w:val="left" w:pos="5113"/>
          <w:tab w:val="left" w:pos="10549"/>
        </w:tabs>
        <w:spacing w:before="196"/>
        <w:ind w:left="1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Firma del Genitore 1 (firma leggibile):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Firma del Genitore 2 (firma leggibile):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14:paraId="7AEA041B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2BB8D3" w14:textId="04D92663" w:rsidR="008B6459" w:rsidRDefault="009B2103" w:rsidP="00DE1BF5">
      <w:pPr>
        <w:spacing w:before="96" w:line="230" w:lineRule="auto"/>
        <w:ind w:left="404" w:right="306"/>
        <w:rPr>
          <w:i/>
          <w:u w:val="single"/>
        </w:rPr>
      </w:pPr>
      <w:r>
        <w:rPr>
          <w:b/>
          <w:i/>
          <w:u w:val="single"/>
        </w:rPr>
        <w:t>N.B</w:t>
      </w:r>
      <w:r>
        <w:rPr>
          <w:i/>
          <w:u w:val="single"/>
        </w:rPr>
        <w:t>. Si prega di prendere visione dell</w:t>
      </w:r>
      <w:r>
        <w:rPr>
          <w:i/>
        </w:rPr>
        <w:t>’</w:t>
      </w:r>
      <w:r>
        <w:rPr>
          <w:b/>
        </w:rPr>
        <w:t>INFORMATIVA PER IL TRATTAMENTO DEI DATI PERSONALI</w:t>
      </w:r>
      <w:r>
        <w:rPr>
          <w:b/>
          <w:u w:val="single"/>
        </w:rPr>
        <w:t xml:space="preserve"> </w:t>
      </w:r>
      <w:r>
        <w:rPr>
          <w:i/>
          <w:u w:val="single"/>
        </w:rPr>
        <w:t>presente sul sito</w:t>
      </w:r>
      <w:r>
        <w:rPr>
          <w:i/>
        </w:rPr>
        <w:t xml:space="preserve"> </w:t>
      </w:r>
      <w:r>
        <w:rPr>
          <w:i/>
          <w:u w:val="single"/>
        </w:rPr>
        <w:t xml:space="preserve">dell’Istituto </w:t>
      </w:r>
    </w:p>
    <w:p w14:paraId="6E5E623F" w14:textId="77777777" w:rsidR="008B6459" w:rsidRDefault="009B2103">
      <w:pPr>
        <w:ind w:left="742"/>
        <w:rPr>
          <w:b/>
          <w:sz w:val="18"/>
          <w:szCs w:val="18"/>
        </w:rPr>
      </w:pPr>
      <w:r>
        <w:rPr>
          <w:b/>
          <w:sz w:val="18"/>
          <w:szCs w:val="18"/>
        </w:rPr>
        <w:t>SOTTOSCRIZIONE - MANIFESTAZIONE DEL CONSENSO - In osservanza a vigente, La invitiamo ad esprimere il suo consenso:</w:t>
      </w:r>
    </w:p>
    <w:tbl>
      <w:tblPr>
        <w:tblStyle w:val="a"/>
        <w:tblW w:w="10327" w:type="dxa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9"/>
        <w:gridCol w:w="1499"/>
        <w:gridCol w:w="1739"/>
      </w:tblGrid>
      <w:tr w:rsidR="008B6459" w14:paraId="5DA483E8" w14:textId="77777777">
        <w:trPr>
          <w:trHeight w:val="419"/>
        </w:trPr>
        <w:tc>
          <w:tcPr>
            <w:tcW w:w="7089" w:type="dxa"/>
          </w:tcPr>
          <w:p w14:paraId="35EC04CC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 prega di manifestare il consenso con una X</w:t>
            </w:r>
          </w:p>
        </w:tc>
        <w:tc>
          <w:tcPr>
            <w:tcW w:w="1499" w:type="dxa"/>
          </w:tcPr>
          <w:p w14:paraId="3A80CDF7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23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ACCONSENTO</w:t>
            </w:r>
          </w:p>
        </w:tc>
        <w:tc>
          <w:tcPr>
            <w:tcW w:w="1739" w:type="dxa"/>
          </w:tcPr>
          <w:p w14:paraId="7A6A5DFC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ACCONSENTO</w:t>
            </w:r>
          </w:p>
        </w:tc>
      </w:tr>
      <w:tr w:rsidR="008B6459" w14:paraId="3575821C" w14:textId="77777777">
        <w:trPr>
          <w:trHeight w:val="629"/>
        </w:trPr>
        <w:tc>
          <w:tcPr>
            <w:tcW w:w="7089" w:type="dxa"/>
          </w:tcPr>
          <w:p w14:paraId="0B6542C3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28" w:lineRule="auto"/>
              <w:ind w:left="2644" w:right="400" w:hanging="2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Personale autorizzato dall’Istituto potrà fotografare/riprendere lo studente durante la realizzazione dell’evento</w:t>
            </w:r>
          </w:p>
        </w:tc>
        <w:tc>
          <w:tcPr>
            <w:tcW w:w="1499" w:type="dxa"/>
          </w:tcPr>
          <w:p w14:paraId="46BEE065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14:paraId="23B36D51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459" w14:paraId="684709F4" w14:textId="77777777">
        <w:trPr>
          <w:trHeight w:val="629"/>
        </w:trPr>
        <w:tc>
          <w:tcPr>
            <w:tcW w:w="7089" w:type="dxa"/>
          </w:tcPr>
          <w:p w14:paraId="780D4329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28" w:lineRule="auto"/>
              <w:ind w:left="2765" w:right="112" w:hanging="264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 informazioni potranno essere diﬀuse presso la sola comunità didattica, mediante stampa o supporti di memoria.</w:t>
            </w:r>
          </w:p>
        </w:tc>
        <w:tc>
          <w:tcPr>
            <w:tcW w:w="1499" w:type="dxa"/>
          </w:tcPr>
          <w:p w14:paraId="2FD677AD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14:paraId="51BA0462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459" w14:paraId="37B737FF" w14:textId="77777777">
        <w:trPr>
          <w:trHeight w:val="1109"/>
        </w:trPr>
        <w:tc>
          <w:tcPr>
            <w:tcW w:w="7089" w:type="dxa"/>
          </w:tcPr>
          <w:p w14:paraId="0855B421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4" w:lineRule="auto"/>
              <w:ind w:left="344" w:right="2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Personale autorizzato dell’Istituto potrà filmare (anche dirette tv) o fotografare lo studente per fini strettamente connessi alla realizzazione dell’evento e in generale all’attività didattica. I risultati di detta attività potranno essere diﬀusi mediante</w:t>
            </w:r>
          </w:p>
          <w:p w14:paraId="5AEC0B56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44" w:right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pubblicazione sul sito internet della scuola o di quello individuato per l’attività didattica.</w:t>
            </w:r>
          </w:p>
        </w:tc>
        <w:tc>
          <w:tcPr>
            <w:tcW w:w="1499" w:type="dxa"/>
          </w:tcPr>
          <w:p w14:paraId="2C7BC8AC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14:paraId="23CE2D93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459" w14:paraId="58EA9135" w14:textId="77777777">
        <w:trPr>
          <w:trHeight w:val="884"/>
        </w:trPr>
        <w:tc>
          <w:tcPr>
            <w:tcW w:w="7089" w:type="dxa"/>
          </w:tcPr>
          <w:p w14:paraId="0AEBF214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4" w:lineRule="auto"/>
              <w:ind w:left="344" w:right="2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dati personali e sensibili dello studente potranno essere comunicati a Enti e/o Compagnie Assicurative in occasione di infortuni accorsi allo stesso per</w:t>
            </w:r>
          </w:p>
          <w:p w14:paraId="18B2A4D6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4" w:right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l’esplicazione delle pratiche di rimborso.</w:t>
            </w:r>
          </w:p>
        </w:tc>
        <w:tc>
          <w:tcPr>
            <w:tcW w:w="1499" w:type="dxa"/>
          </w:tcPr>
          <w:p w14:paraId="186A68BB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14:paraId="4540903F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459" w14:paraId="76929EAF" w14:textId="77777777">
        <w:trPr>
          <w:trHeight w:val="659"/>
        </w:trPr>
        <w:tc>
          <w:tcPr>
            <w:tcW w:w="7089" w:type="dxa"/>
          </w:tcPr>
          <w:p w14:paraId="39D193AB" w14:textId="77777777" w:rsidR="008B6459" w:rsidRDefault="009B2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4" w:lineRule="auto"/>
              <w:ind w:left="754" w:right="364" w:hanging="3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dati personali dello studente potranno essere comunicati a professionisti e società di servizi di cui l’Istituto si avvale per il perseguimento delle finalità istituzionali</w:t>
            </w:r>
          </w:p>
        </w:tc>
        <w:tc>
          <w:tcPr>
            <w:tcW w:w="1499" w:type="dxa"/>
          </w:tcPr>
          <w:p w14:paraId="381AD2CD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14:paraId="7815C77B" w14:textId="77777777" w:rsidR="008B6459" w:rsidRDefault="008B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DE9A14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6"/>
          <w:szCs w:val="16"/>
        </w:rPr>
      </w:pPr>
    </w:p>
    <w:p w14:paraId="03C9F0DF" w14:textId="77777777" w:rsidR="008B6459" w:rsidRDefault="009B2103">
      <w:pPr>
        <w:pStyle w:val="Titolo"/>
        <w:spacing w:line="237" w:lineRule="auto"/>
        <w:ind w:firstLine="419"/>
      </w:pPr>
      <w:r>
        <w:t>Dichiaro di aver preso visione dell’informativa per il trattamento dei dati personali sul sito dell’istituto e di aver manifestato il consenso nella sovrastante tabella.</w:t>
      </w:r>
    </w:p>
    <w:p w14:paraId="752A5B5F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6"/>
          <w:szCs w:val="16"/>
        </w:rPr>
      </w:pPr>
    </w:p>
    <w:p w14:paraId="75004CD6" w14:textId="77777777" w:rsidR="008B6459" w:rsidRDefault="009B2103">
      <w:pPr>
        <w:ind w:left="419"/>
        <w:rPr>
          <w:sz w:val="16"/>
          <w:szCs w:val="16"/>
        </w:rPr>
      </w:pPr>
      <w:r>
        <w:t>Data</w:t>
      </w:r>
      <w:r>
        <w:rPr>
          <w:sz w:val="16"/>
          <w:szCs w:val="16"/>
        </w:rPr>
        <w:t>: ……………………………………………..</w:t>
      </w:r>
    </w:p>
    <w:p w14:paraId="71A50EBB" w14:textId="77777777" w:rsidR="008B6459" w:rsidRDefault="008B64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7"/>
          <w:szCs w:val="17"/>
        </w:rPr>
      </w:pPr>
    </w:p>
    <w:p w14:paraId="643314DE" w14:textId="77777777" w:rsidR="008B6459" w:rsidRDefault="009B2103">
      <w:pPr>
        <w:tabs>
          <w:tab w:val="left" w:pos="5033"/>
          <w:tab w:val="left" w:pos="10389"/>
        </w:tabs>
        <w:spacing w:before="91"/>
        <w:ind w:left="1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Firma del Genitore 1 (firma leggibile):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  <w:t xml:space="preserve"> </w:t>
      </w:r>
      <w:r>
        <w:rPr>
          <w:sz w:val="16"/>
          <w:szCs w:val="16"/>
        </w:rPr>
        <w:t xml:space="preserve">Firma del Genitore 2 (firma leggibile):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sectPr w:rsidR="008B6459" w:rsidSect="00C3470E">
      <w:headerReference w:type="default" r:id="rId8"/>
      <w:pgSz w:w="11900" w:h="16860"/>
      <w:pgMar w:top="2694" w:right="520" w:bottom="280" w:left="600" w:header="1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B836" w14:textId="77777777" w:rsidR="00597F39" w:rsidRDefault="00597F39" w:rsidP="00C3470E">
      <w:r>
        <w:separator/>
      </w:r>
    </w:p>
  </w:endnote>
  <w:endnote w:type="continuationSeparator" w:id="0">
    <w:p w14:paraId="23E5B21E" w14:textId="77777777" w:rsidR="00597F39" w:rsidRDefault="00597F39" w:rsidP="00C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8E7D" w14:textId="77777777" w:rsidR="00597F39" w:rsidRDefault="00597F39" w:rsidP="00C3470E">
      <w:r>
        <w:separator/>
      </w:r>
    </w:p>
  </w:footnote>
  <w:footnote w:type="continuationSeparator" w:id="0">
    <w:p w14:paraId="440839E2" w14:textId="77777777" w:rsidR="00597F39" w:rsidRDefault="00597F39" w:rsidP="00C3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E936" w14:textId="15485449" w:rsidR="00C3470E" w:rsidRDefault="00C3470E">
    <w:pPr>
      <w:pStyle w:val="Intestazione"/>
    </w:pPr>
    <w:r>
      <w:rPr>
        <w:noProof/>
      </w:rPr>
      <w:drawing>
        <wp:inline distT="0" distB="0" distL="0" distR="0" wp14:anchorId="12D63DA7" wp14:editId="0E35B086">
          <wp:extent cx="6845300" cy="1711325"/>
          <wp:effectExtent l="0" t="0" r="0" b="3175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0" cy="171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B2162"/>
    <w:multiLevelType w:val="multilevel"/>
    <w:tmpl w:val="EF8681E8"/>
    <w:lvl w:ilvl="0">
      <w:numFmt w:val="bullet"/>
      <w:lvlText w:val="-"/>
      <w:lvlJc w:val="left"/>
      <w:pPr>
        <w:ind w:left="554" w:hanging="122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581" w:hanging="122"/>
      </w:pPr>
    </w:lvl>
    <w:lvl w:ilvl="2">
      <w:numFmt w:val="bullet"/>
      <w:lvlText w:val="•"/>
      <w:lvlJc w:val="left"/>
      <w:pPr>
        <w:ind w:left="2603" w:hanging="122"/>
      </w:pPr>
    </w:lvl>
    <w:lvl w:ilvl="3">
      <w:numFmt w:val="bullet"/>
      <w:lvlText w:val="•"/>
      <w:lvlJc w:val="left"/>
      <w:pPr>
        <w:ind w:left="3625" w:hanging="122"/>
      </w:pPr>
    </w:lvl>
    <w:lvl w:ilvl="4">
      <w:numFmt w:val="bullet"/>
      <w:lvlText w:val="•"/>
      <w:lvlJc w:val="left"/>
      <w:pPr>
        <w:ind w:left="4647" w:hanging="122"/>
      </w:pPr>
    </w:lvl>
    <w:lvl w:ilvl="5">
      <w:numFmt w:val="bullet"/>
      <w:lvlText w:val="•"/>
      <w:lvlJc w:val="left"/>
      <w:pPr>
        <w:ind w:left="5669" w:hanging="122"/>
      </w:pPr>
    </w:lvl>
    <w:lvl w:ilvl="6">
      <w:numFmt w:val="bullet"/>
      <w:lvlText w:val="•"/>
      <w:lvlJc w:val="left"/>
      <w:pPr>
        <w:ind w:left="6691" w:hanging="122"/>
      </w:pPr>
    </w:lvl>
    <w:lvl w:ilvl="7">
      <w:numFmt w:val="bullet"/>
      <w:lvlText w:val="•"/>
      <w:lvlJc w:val="left"/>
      <w:pPr>
        <w:ind w:left="7713" w:hanging="122"/>
      </w:pPr>
    </w:lvl>
    <w:lvl w:ilvl="8">
      <w:numFmt w:val="bullet"/>
      <w:lvlText w:val="•"/>
      <w:lvlJc w:val="left"/>
      <w:pPr>
        <w:ind w:left="8735" w:hanging="12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59"/>
    <w:rsid w:val="00274BB9"/>
    <w:rsid w:val="00371132"/>
    <w:rsid w:val="00597F39"/>
    <w:rsid w:val="007C633E"/>
    <w:rsid w:val="008B6459"/>
    <w:rsid w:val="009B2103"/>
    <w:rsid w:val="00C3470E"/>
    <w:rsid w:val="00D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0A38"/>
  <w15:docId w15:val="{B9854299-9C39-413A-9940-DE3CB4E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1"/>
      <w:ind w:left="419"/>
    </w:pPr>
    <w:rPr>
      <w:b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34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70E"/>
  </w:style>
  <w:style w:type="paragraph" w:styleId="Pidipagina">
    <w:name w:val="footer"/>
    <w:basedOn w:val="Normale"/>
    <w:link w:val="PidipaginaCarattere"/>
    <w:uiPriority w:val="99"/>
    <w:unhideWhenUsed/>
    <w:rsid w:val="00C34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G7Eg70U2EdyYUexTEhkwasYp0Q==">CgMxLjAyDmgudThvZDZrbWF4dXN4Mg5oLmQycnpvYjFvYmxwZzIOaC5qOG9jeWg3eHZhNGoyDWguZjVncW91N29uNW4yCGguZ2pkZ3hzOAByITF3RlF0RGFoMlV2WU4zeTkwRmNER3l0VGhVeWhFSUNMaA==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pierpaolo flavio</cp:lastModifiedBy>
  <cp:revision>4</cp:revision>
  <dcterms:created xsi:type="dcterms:W3CDTF">2024-10-28T17:54:00Z</dcterms:created>
  <dcterms:modified xsi:type="dcterms:W3CDTF">2026-04-15T11:10:00Z</dcterms:modified>
</cp:coreProperties>
</file>